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/>
          <w:sz w:val="28"/>
          <w:szCs w:val="28"/>
          <w:u w:val="thick"/>
        </w:rPr>
      </w:pPr>
    </w:p>
    <w:p w:rsidR="0003358C" w:rsidRDefault="0003358C" w:rsidP="00FA47FC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/>
          <w:b/>
          <w:sz w:val="28"/>
          <w:szCs w:val="28"/>
          <w:u w:val="thick"/>
        </w:rPr>
      </w:pPr>
    </w:p>
    <w:p w:rsidR="00FA47FC" w:rsidRPr="0003358C" w:rsidRDefault="00FA47FC" w:rsidP="00FA47FC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/>
          <w:b/>
          <w:sz w:val="28"/>
          <w:szCs w:val="28"/>
          <w:u w:val="thick"/>
        </w:rPr>
      </w:pPr>
      <w:r w:rsidRPr="0003358C">
        <w:rPr>
          <w:rFonts w:ascii="HG丸ｺﾞｼｯｸM-PRO" w:eastAsia="HG丸ｺﾞｼｯｸM-PRO" w:hint="eastAsia"/>
          <w:b/>
          <w:sz w:val="28"/>
          <w:szCs w:val="28"/>
          <w:u w:val="thick"/>
        </w:rPr>
        <w:t>KIR</w:t>
      </w:r>
      <w:r w:rsidR="00044998">
        <w:rPr>
          <w:rFonts w:ascii="HG丸ｺﾞｼｯｸM-PRO" w:eastAsia="HG丸ｺﾞｼｯｸM-PRO"/>
          <w:b/>
          <w:sz w:val="28"/>
          <w:szCs w:val="28"/>
          <w:u w:val="thick"/>
        </w:rPr>
        <w:t xml:space="preserve"> </w:t>
      </w:r>
      <w:r w:rsidRPr="0003358C">
        <w:rPr>
          <w:rFonts w:ascii="HG丸ｺﾞｼｯｸM-PRO" w:eastAsia="HG丸ｺﾞｼｯｸM-PRO" w:hint="eastAsia"/>
          <w:b/>
          <w:sz w:val="28"/>
          <w:szCs w:val="28"/>
          <w:u w:val="thick"/>
        </w:rPr>
        <w:t>CFRP懇談会　入会申込書</w:t>
      </w:r>
    </w:p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（申し込み締め切り日　7月</w:t>
      </w:r>
      <w:r w:rsidR="00CF3360">
        <w:rPr>
          <w:rFonts w:ascii="HG丸ｺﾞｼｯｸM-PRO" w:eastAsia="HG丸ｺﾞｼｯｸM-PRO" w:hint="eastAsia"/>
          <w:sz w:val="20"/>
          <w:szCs w:val="20"/>
        </w:rPr>
        <w:t>２１</w:t>
      </w: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>日）</w:t>
      </w:r>
    </w:p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ind w:firstLineChars="500" w:firstLine="1000"/>
        <w:rPr>
          <w:rFonts w:ascii="HG丸ｺﾞｼｯｸM-PRO" w:eastAsia="HG丸ｺﾞｼｯｸM-PRO"/>
          <w:sz w:val="20"/>
          <w:szCs w:val="20"/>
        </w:rPr>
      </w:pPr>
    </w:p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ind w:firstLineChars="600" w:firstLine="1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必要事項をご記入し、メールでお申込下さい。　</w:t>
      </w:r>
      <w:r w:rsidRPr="001F53F3">
        <w:rPr>
          <w:rFonts w:ascii="HG丸ｺﾞｼｯｸM-PRO" w:eastAsia="HG丸ｺﾞｼｯｸM-PRO" w:hint="eastAsia"/>
          <w:b/>
          <w:sz w:val="20"/>
          <w:szCs w:val="20"/>
        </w:rPr>
        <w:t>(宛先</w:t>
      </w:r>
      <w:r w:rsidR="00794BF3" w:rsidRPr="001F53F3">
        <w:rPr>
          <w:rFonts w:ascii="HG丸ｺﾞｼｯｸM-PRO" w:eastAsia="HG丸ｺﾞｼｯｸM-PRO" w:hint="eastAsia"/>
          <w:b/>
          <w:sz w:val="20"/>
          <w:szCs w:val="20"/>
        </w:rPr>
        <w:t>:</w:t>
      </w:r>
      <w:r w:rsidR="001F53F3" w:rsidRPr="001F53F3">
        <w:rPr>
          <w:rFonts w:hint="eastAsia"/>
          <w:b/>
          <w:kern w:val="0"/>
          <w:sz w:val="22"/>
        </w:rPr>
        <w:t xml:space="preserve"> </w:t>
      </w:r>
      <w:r w:rsidR="001F53F3" w:rsidRPr="001F53F3">
        <w:rPr>
          <w:rFonts w:asciiTheme="majorEastAsia" w:eastAsiaTheme="majorEastAsia" w:hAnsiTheme="majorEastAsia" w:hint="eastAsia"/>
          <w:b/>
          <w:kern w:val="0"/>
          <w:sz w:val="22"/>
        </w:rPr>
        <w:t>togawa-yoshi@ae.auone-net.jp</w:t>
      </w:r>
      <w:r w:rsidRPr="001F53F3">
        <w:rPr>
          <w:rFonts w:ascii="HG丸ｺﾞｼｯｸM-PRO" w:eastAsia="HG丸ｺﾞｼｯｸM-PRO" w:hint="eastAsia"/>
          <w:b/>
          <w:sz w:val="20"/>
          <w:szCs w:val="20"/>
        </w:rPr>
        <w:t>)</w:t>
      </w:r>
    </w:p>
    <w:p w:rsidR="00FA47FC" w:rsidRPr="00437C7E" w:rsidRDefault="00FA47FC" w:rsidP="00FA47FC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096"/>
      </w:tblGrid>
      <w:tr w:rsidR="00FA47FC" w:rsidTr="00774C7A">
        <w:tc>
          <w:tcPr>
            <w:tcW w:w="1842" w:type="dxa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ふりがな</w:t>
            </w:r>
          </w:p>
        </w:tc>
        <w:tc>
          <w:tcPr>
            <w:tcW w:w="6096" w:type="dxa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お名前</w:t>
            </w:r>
          </w:p>
        </w:tc>
        <w:tc>
          <w:tcPr>
            <w:tcW w:w="6096" w:type="dxa"/>
            <w:vAlign w:val="center"/>
          </w:tcPr>
          <w:p w:rsidR="00FA47FC" w:rsidRPr="00303F94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ご勤務先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ご勤務先住所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FA47FC" w:rsidRPr="00AB42BA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6096" w:type="dxa"/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会員の種類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A" w:rsidRDefault="008A5C1A" w:rsidP="00FA47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  <w:p w:rsidR="00FA47FC" w:rsidRPr="00FA47FC" w:rsidRDefault="00FA47FC" w:rsidP="00FA47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個人会員　　　　　　　　　　　　　　注：</w:t>
            </w:r>
            <w:r w:rsidR="00044998" w:rsidRPr="0003358C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で囲んでください</w:t>
            </w:r>
          </w:p>
          <w:p w:rsidR="008A5C1A" w:rsidRDefault="008A5C1A" w:rsidP="00FA47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  <w:p w:rsidR="00FA47FC" w:rsidRDefault="00FA47FC" w:rsidP="00FA47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法人会員　　　　　口数　　　</w:t>
            </w:r>
          </w:p>
          <w:p w:rsidR="008A5C1A" w:rsidRDefault="008A5C1A" w:rsidP="00FA47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7FC" w:rsidTr="00774C7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加入団体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FC" w:rsidRPr="008A5C1A" w:rsidRDefault="00FA47FC" w:rsidP="008A5C1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100" w:firstLine="3360"/>
              <w:rPr>
                <w:rFonts w:ascii="HG丸ｺﾞｼｯｸM-PRO" w:eastAsia="HG丸ｺﾞｼｯｸM-PRO"/>
                <w:sz w:val="16"/>
                <w:szCs w:val="16"/>
                <w:u w:val="single"/>
              </w:rPr>
            </w:pPr>
            <w:r w:rsidRPr="008A5C1A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該当箇所を</w:t>
            </w:r>
            <w:r w:rsidR="00044998" w:rsidRPr="008A5C1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□</w:t>
            </w:r>
            <w:r w:rsidRPr="008A5C1A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で囲んでください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・日本材料学会複合材料部門委員会　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FA47FC">
              <w:rPr>
                <w:rFonts w:ascii="HG丸ｺﾞｼｯｸM-PRO" w:eastAsia="HG丸ｺﾞｼｯｸM-PRO" w:hint="eastAsia"/>
                <w:szCs w:val="21"/>
              </w:rPr>
              <w:t>関西FRPフォーラム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A50A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A50AD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複合材料界面科学研究会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Pr="00A50AD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強化プラスチック協会</w:t>
            </w:r>
          </w:p>
          <w:p w:rsidR="00FA47FC" w:rsidRPr="00A50AD5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Pr="00A50AD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プラスチック成形加工学会関西支部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・京都高度技術研究所　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・近畿高エネルギー加工研究所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・神戸産業振興財団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上記以外の団体に加入しておられる場合は以下にご記入ください(任意回答)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　　　　　　　　　　　　　　　　　　　　　　　　　　）</w:t>
            </w:r>
          </w:p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ind w:left="1133" w:hangingChars="472" w:hanging="113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    </w:t>
      </w:r>
    </w:p>
    <w:tbl>
      <w:tblPr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</w:tblGrid>
      <w:tr w:rsidR="00FA47FC" w:rsidTr="00774C7A">
        <w:trPr>
          <w:trHeight w:val="1916"/>
        </w:trPr>
        <w:tc>
          <w:tcPr>
            <w:tcW w:w="7906" w:type="dxa"/>
          </w:tcPr>
          <w:p w:rsidR="00FA47FC" w:rsidRDefault="00FA47F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  <w:szCs w:val="20"/>
              </w:rPr>
            </w:pPr>
            <w:r w:rsidRPr="0003358C">
              <w:rPr>
                <w:rFonts w:ascii="HG丸ｺﾞｼｯｸM-PRO" w:eastAsia="HG丸ｺﾞｼｯｸM-PRO" w:hint="eastAsia"/>
                <w:b/>
                <w:sz w:val="24"/>
              </w:rPr>
              <w:t>第1回</w:t>
            </w:r>
            <w:r w:rsidR="0003358C" w:rsidRPr="0003358C">
              <w:rPr>
                <w:rFonts w:ascii="HG丸ｺﾞｼｯｸM-PRO" w:eastAsia="HG丸ｺﾞｼｯｸM-PRO" w:hint="eastAsia"/>
                <w:b/>
                <w:sz w:val="24"/>
              </w:rPr>
              <w:t>KIR</w:t>
            </w:r>
            <w:r w:rsidR="001F53F3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="0003358C" w:rsidRPr="0003358C">
              <w:rPr>
                <w:rFonts w:ascii="HG丸ｺﾞｼｯｸM-PRO" w:eastAsia="HG丸ｺﾞｼｯｸM-PRO" w:hint="eastAsia"/>
                <w:b/>
                <w:sz w:val="24"/>
              </w:rPr>
              <w:t>CFRP懇談会への出席有無</w:t>
            </w:r>
            <w:r w:rsidR="0003358C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="0003358C" w:rsidRPr="0003358C">
              <w:rPr>
                <w:rFonts w:ascii="HG丸ｺﾞｼｯｸM-PRO" w:eastAsia="HG丸ｺﾞｼｯｸM-PRO" w:hint="eastAsia"/>
                <w:sz w:val="20"/>
                <w:szCs w:val="20"/>
              </w:rPr>
              <w:t>注：□で囲んでください</w:t>
            </w:r>
          </w:p>
          <w:p w:rsid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・個人会員</w:t>
            </w:r>
          </w:p>
          <w:p w:rsidR="00FA47FC" w:rsidRDefault="0003358C" w:rsidP="0003358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出席　　　欠席</w:t>
            </w:r>
          </w:p>
          <w:p w:rsidR="0003358C" w:rsidRDefault="0003358C" w:rsidP="0003358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</w:p>
          <w:p w:rsidR="00FA47F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・法人会員の場合は、参加者氏名をご記入ください</w:t>
            </w:r>
          </w:p>
          <w:p w:rsid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</w:rPr>
            </w:pPr>
          </w:p>
          <w:p w:rsid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3358C" w:rsidRP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3358C" w:rsidRP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</w:p>
          <w:p w:rsidR="0003358C" w:rsidRDefault="0003358C" w:rsidP="00774C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A47FC" w:rsidRDefault="00FA47FC" w:rsidP="00FA47FC">
      <w:pPr>
        <w:pStyle w:val="a3"/>
        <w:tabs>
          <w:tab w:val="clear" w:pos="4252"/>
          <w:tab w:val="clear" w:pos="8504"/>
        </w:tabs>
        <w:snapToGrid/>
        <w:ind w:left="1133" w:hangingChars="472" w:hanging="1133"/>
        <w:rPr>
          <w:rFonts w:ascii="HG丸ｺﾞｼｯｸM-PRO" w:eastAsia="HG丸ｺﾞｼｯｸM-PRO"/>
          <w:sz w:val="24"/>
        </w:rPr>
      </w:pPr>
    </w:p>
    <w:p w:rsidR="00101576" w:rsidRPr="00FA47FC" w:rsidRDefault="00FA47FC">
      <w:r>
        <w:rPr>
          <w:rFonts w:ascii="HG丸ｺﾞｼｯｸM-PRO" w:eastAsia="HG丸ｺﾞｼｯｸM-PRO" w:hint="eastAsia"/>
        </w:rPr>
        <w:t xml:space="preserve"> </w:t>
      </w:r>
    </w:p>
    <w:sectPr w:rsidR="00101576" w:rsidRPr="00FA47FC" w:rsidSect="00FA47FC">
      <w:pgSz w:w="11907" w:h="16840" w:code="9"/>
      <w:pgMar w:top="851" w:right="851" w:bottom="425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FC"/>
    <w:rsid w:val="0003358C"/>
    <w:rsid w:val="00044998"/>
    <w:rsid w:val="00101576"/>
    <w:rsid w:val="001F53F3"/>
    <w:rsid w:val="005A3EE2"/>
    <w:rsid w:val="00794BF3"/>
    <w:rsid w:val="008A5C1A"/>
    <w:rsid w:val="00B23191"/>
    <w:rsid w:val="00CF3360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2C049"/>
  <w15:chartTrackingRefBased/>
  <w15:docId w15:val="{C3F93095-71C8-44F6-9E41-2ACE2F4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7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47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東川 芳晃</dc:creator>
  <cp:keywords/>
  <dc:description/>
  <cp:lastModifiedBy>東川 芳晃</cp:lastModifiedBy>
  <cp:revision>5</cp:revision>
  <dcterms:created xsi:type="dcterms:W3CDTF">2018-06-11T16:13:00Z</dcterms:created>
  <dcterms:modified xsi:type="dcterms:W3CDTF">2018-06-21T17:22:00Z</dcterms:modified>
</cp:coreProperties>
</file>